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E2" w:rsidRDefault="00FF2C54" w:rsidP="00AD4D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F2C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Відомості про можливість та умови дострокового розірвання договору про надання споживчого кредиту, а також спосіб такого розірвання договору, строки та умови повернення коштів</w:t>
      </w:r>
      <w:r w:rsidR="00AD28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AD284B" w:rsidRDefault="001C5034" w:rsidP="001C50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60A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93E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="002D55F1" w:rsidRPr="001C5034">
        <w:rPr>
          <w:rFonts w:ascii="Times New Roman" w:hAnsi="Times New Roman" w:cs="Times New Roman"/>
          <w:sz w:val="28"/>
          <w:szCs w:val="28"/>
          <w:lang w:val="uk-UA" w:eastAsia="uk-UA"/>
        </w:rPr>
        <w:t>Договір про споживчий кредит може бути розірвано за</w:t>
      </w:r>
      <w:r w:rsidR="00824A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взаємною згодою </w:t>
      </w:r>
      <w:r w:rsidR="002D55F1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24A7A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позичальника </w:t>
      </w:r>
      <w:r w:rsidR="00824A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824A7A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кредитної спілки </w:t>
      </w:r>
      <w:r w:rsidR="00824A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за </w:t>
      </w:r>
      <w:r w:rsidR="002D55F1" w:rsidRPr="001C5034">
        <w:rPr>
          <w:rFonts w:ascii="Times New Roman" w:hAnsi="Times New Roman" w:cs="Times New Roman"/>
          <w:sz w:val="28"/>
          <w:szCs w:val="28"/>
          <w:lang w:val="uk-UA" w:eastAsia="uk-UA"/>
        </w:rPr>
        <w:t>рішенням суду</w:t>
      </w:r>
      <w:r w:rsidR="00824A7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2D55F1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93E96" w:rsidRDefault="00824A7A" w:rsidP="00824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A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AD4D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824A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93E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824A7A">
        <w:rPr>
          <w:rFonts w:ascii="Times New Roman" w:hAnsi="Times New Roman" w:cs="Times New Roman"/>
          <w:sz w:val="28"/>
          <w:szCs w:val="28"/>
          <w:lang w:val="uk-UA" w:eastAsia="uk-UA"/>
        </w:rPr>
        <w:t>Позичальник м</w:t>
      </w:r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ає право протягом </w:t>
      </w:r>
      <w:r w:rsidR="00293E9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ка</w:t>
      </w:r>
      <w:r w:rsidR="00AD4D1B">
        <w:rPr>
          <w:rFonts w:ascii="Times New Roman" w:hAnsi="Times New Roman" w:cs="Times New Roman"/>
          <w:sz w:val="28"/>
          <w:szCs w:val="28"/>
          <w:lang w:val="uk-UA"/>
        </w:rPr>
        <w:t>лендарних днів з дня укладення д</w:t>
      </w:r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оговору про споживчий кредит відмовитися від такого </w:t>
      </w:r>
      <w:r w:rsidR="00AD4D1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оговору без пояснення причин, у тому числі в разі отримання ним грошових коштів (далі – строк відмови), за умови надання </w:t>
      </w:r>
      <w:r w:rsidR="00AD4D1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редитній спілці повідомлення у письмовій формі (у паперовому вигляді або у вигляді електронного документа, створеного згідно з вимогами, визначеними Законом України </w:t>
      </w:r>
      <w:proofErr w:type="spellStart"/>
      <w:r w:rsidRPr="00824A7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 документи та електронний </w:t>
      </w:r>
      <w:proofErr w:type="spellStart"/>
      <w:r w:rsidRPr="00824A7A">
        <w:rPr>
          <w:rFonts w:ascii="Times New Roman" w:hAnsi="Times New Roman" w:cs="Times New Roman"/>
          <w:sz w:val="28"/>
          <w:szCs w:val="28"/>
          <w:lang w:val="uk-UA"/>
        </w:rPr>
        <w:t>документообіг”</w:t>
      </w:r>
      <w:proofErr w:type="spellEnd"/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, а також з урахуванням особливостей, передбачених Законом України </w:t>
      </w:r>
      <w:proofErr w:type="spellStart"/>
      <w:r w:rsidRPr="00824A7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 </w:t>
      </w:r>
      <w:proofErr w:type="spellStart"/>
      <w:r w:rsidRPr="00824A7A">
        <w:rPr>
          <w:rFonts w:ascii="Times New Roman" w:hAnsi="Times New Roman" w:cs="Times New Roman"/>
          <w:sz w:val="28"/>
          <w:szCs w:val="28"/>
          <w:lang w:val="uk-UA"/>
        </w:rPr>
        <w:t>комерцію”</w:t>
      </w:r>
      <w:proofErr w:type="spellEnd"/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) до закінчення строку відмови. Якщо </w:t>
      </w:r>
      <w:r w:rsidR="00AD4D1B">
        <w:rPr>
          <w:rFonts w:ascii="Times New Roman" w:hAnsi="Times New Roman" w:cs="Times New Roman"/>
          <w:sz w:val="28"/>
          <w:szCs w:val="28"/>
          <w:lang w:val="uk-UA"/>
        </w:rPr>
        <w:t>позичальник</w:t>
      </w:r>
      <w:r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824A7A" w:rsidRPr="00824A7A" w:rsidRDefault="00AD4D1B" w:rsidP="00824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E9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Позичальник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зобов’язаний протягом семи календарних днів з дати 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письмового повідомлення про відмову від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оговору про споживчий кредит повернути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редитній спілці грошові кошти, одержані згідно з таким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оговором, та сплатити проценти за період з дня одержання коштів до дня їх повернення за ставкою, встановленою в такому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оговорі. В такому разі повернення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позичальником 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грошових коштів, одержаних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оговором, та сплата процентів за період з дня одержання коштів до дня їх повернення за ставкою, встановленою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оговором про споживчий кредит, не є платежами, відшкодуваннями, штрафними санкціями за реалізацію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позичальника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права на відмову від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>оговору.</w:t>
      </w:r>
    </w:p>
    <w:p w:rsidR="00824A7A" w:rsidRPr="00824A7A" w:rsidRDefault="00AD4D1B" w:rsidP="00824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Позичальник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 xml:space="preserve"> не зобов'язаний сплачувати будь-які інші платежі у зв'язку з відмовою від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4A7A" w:rsidRPr="00824A7A">
        <w:rPr>
          <w:rFonts w:ascii="Times New Roman" w:hAnsi="Times New Roman" w:cs="Times New Roman"/>
          <w:sz w:val="28"/>
          <w:szCs w:val="28"/>
          <w:lang w:val="uk-UA"/>
        </w:rPr>
        <w:t>оговору про споживчий кредит.</w:t>
      </w:r>
    </w:p>
    <w:p w:rsidR="002D55F1" w:rsidRPr="001C5034" w:rsidRDefault="001C5034" w:rsidP="00824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AD4D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5034">
        <w:rPr>
          <w:rFonts w:ascii="Times New Roman" w:hAnsi="Times New Roman" w:cs="Times New Roman"/>
          <w:sz w:val="28"/>
          <w:szCs w:val="28"/>
          <w:lang w:val="uk-UA" w:eastAsia="uk-UA"/>
        </w:rPr>
        <w:t>Позичальник</w:t>
      </w:r>
      <w:r w:rsidR="002D55F1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має право розірвати договір за умови дострокового повернення кредиту та сплати процентів за користування кредитом.</w:t>
      </w:r>
    </w:p>
    <w:p w:rsidR="00FF2C54" w:rsidRPr="001C5034" w:rsidRDefault="001C5034" w:rsidP="00824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Якщо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озичальник скористався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цим правом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кредитна спілка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зобов’язан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здійснити відповідне коригування зобов’язань позичальника у бік їх зменшення та на вимогу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озичальника надати йому новий графік платежів. </w:t>
      </w:r>
    </w:p>
    <w:p w:rsidR="00FF2C54" w:rsidRPr="001C5034" w:rsidRDefault="001C5034" w:rsidP="00824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Позичальник у разі дострокового повернення споживчого кредиту сплачує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кредитній спілці 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ar-SA"/>
        </w:rPr>
        <w:t>проценти за користування кредитом за період фактичного користування кредитом.</w:t>
      </w:r>
    </w:p>
    <w:p w:rsidR="00FF2C54" w:rsidRPr="001C5034" w:rsidRDefault="001C5034" w:rsidP="00824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AD4D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Кредитній спілці 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забороняється відмовляти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позичальнику 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прийнятті платежу у разі дострокового повернення споживчого кредиту.</w:t>
      </w:r>
      <w:bookmarkStart w:id="0" w:name="n187"/>
      <w:bookmarkEnd w:id="0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Також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забороняється встановлювати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позичальнику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будь-яку плату, пов’язану з достроковим поверненням споживчого кредиту. Умова договору про споживчий кредит, що передбачає сплату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позичальником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будь-якої плати у разі дострокового повернення споживчого кредиту, є нікчемною.</w:t>
      </w:r>
    </w:p>
    <w:p w:rsidR="00FF2C54" w:rsidRPr="001C5034" w:rsidRDefault="00AD4D1B" w:rsidP="00824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" w:name="n188"/>
      <w:bookmarkEnd w:id="1"/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    </w:t>
      </w:r>
      <w:r w:rsidR="00260AF3">
        <w:rPr>
          <w:rFonts w:ascii="Times New Roman" w:hAnsi="Times New Roman" w:cs="Times New Roman"/>
          <w:sz w:val="28"/>
          <w:szCs w:val="28"/>
          <w:lang w:val="uk-UA" w:eastAsia="uk-UA"/>
        </w:rPr>
        <w:t>У випадку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затримання </w:t>
      </w:r>
      <w:r w:rsid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позичальником 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сплати частини споживчого кредиту та/або процентів щонайменше на один календарний </w:t>
      </w:r>
      <w:r w:rsidR="001C5034">
        <w:rPr>
          <w:rFonts w:ascii="Times New Roman" w:hAnsi="Times New Roman" w:cs="Times New Roman"/>
          <w:sz w:val="28"/>
          <w:szCs w:val="28"/>
          <w:lang w:val="uk-UA" w:eastAsia="uk-UA"/>
        </w:rPr>
        <w:t>місяць кредитна спілка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має право вимагати</w:t>
      </w:r>
      <w:r w:rsidR="00260A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дострокового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повернення споживчого кредиту, строк виплати якого ще не настав, в повному обсязі</w:t>
      </w:r>
      <w:r w:rsidR="00260A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сплати процентів за весь фактичний строк користування кредитом.</w:t>
      </w:r>
      <w:r w:rsid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93E96">
        <w:rPr>
          <w:rFonts w:ascii="Times New Roman" w:hAnsi="Times New Roman" w:cs="Times New Roman"/>
          <w:sz w:val="28"/>
          <w:szCs w:val="28"/>
          <w:lang w:val="uk-UA" w:eastAsia="uk-UA"/>
        </w:rPr>
        <w:t>Кредитна спілка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письмовій формі повідом</w:t>
      </w:r>
      <w:r w:rsidR="001C5034">
        <w:rPr>
          <w:rFonts w:ascii="Times New Roman" w:hAnsi="Times New Roman" w:cs="Times New Roman"/>
          <w:sz w:val="28"/>
          <w:szCs w:val="28"/>
          <w:lang w:val="uk-UA" w:eastAsia="uk-UA"/>
        </w:rPr>
        <w:t>ляє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C5034">
        <w:rPr>
          <w:rFonts w:ascii="Times New Roman" w:hAnsi="Times New Roman" w:cs="Times New Roman"/>
          <w:sz w:val="28"/>
          <w:szCs w:val="28"/>
          <w:lang w:val="uk-UA" w:eastAsia="uk-UA"/>
        </w:rPr>
        <w:t>позичальника</w:t>
      </w:r>
      <w:r w:rsidR="00FF2C54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таку затримку із зазначенням дій, необхідних для усунення порушення, та строку, протягом якого вони мають бути здійснені.</w:t>
      </w:r>
      <w:r w:rsidR="00824A7A" w:rsidRPr="00824A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24A7A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Якщо протягом цього періоду </w:t>
      </w:r>
      <w:r w:rsidR="00040E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позичальник </w:t>
      </w:r>
      <w:r w:rsidR="00824A7A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усуне порушення умов договору про споживчий кредит, вимога </w:t>
      </w:r>
      <w:r w:rsidR="00824A7A">
        <w:rPr>
          <w:rFonts w:ascii="Times New Roman" w:hAnsi="Times New Roman" w:cs="Times New Roman"/>
          <w:sz w:val="28"/>
          <w:szCs w:val="28"/>
          <w:lang w:val="uk-UA" w:eastAsia="uk-UA"/>
        </w:rPr>
        <w:t>кредитної спілки</w:t>
      </w:r>
      <w:r w:rsidR="00824A7A" w:rsidRPr="001C50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втрачає чинність</w:t>
      </w:r>
      <w:r w:rsidR="00824A7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sectPr w:rsidR="00FF2C54" w:rsidRPr="001C5034" w:rsidSect="001C50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54"/>
    <w:rsid w:val="00040EFB"/>
    <w:rsid w:val="00193E81"/>
    <w:rsid w:val="001C5034"/>
    <w:rsid w:val="00260AF3"/>
    <w:rsid w:val="00293E96"/>
    <w:rsid w:val="002D55F1"/>
    <w:rsid w:val="004A65E2"/>
    <w:rsid w:val="00824A7A"/>
    <w:rsid w:val="009775FD"/>
    <w:rsid w:val="00A13870"/>
    <w:rsid w:val="00AD284B"/>
    <w:rsid w:val="00AD4D1B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2022-01-06T10:01:00Z</dcterms:created>
  <dcterms:modified xsi:type="dcterms:W3CDTF">2022-01-10T09:21:00Z</dcterms:modified>
</cp:coreProperties>
</file>